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 w:rsidRPr="00014692">
        <w:t xml:space="preserve">Čestné prohlášení </w:t>
      </w:r>
      <w:r w:rsidR="00636039" w:rsidRPr="00014692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26C8BC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62B27">
        <w:rPr>
          <w:rFonts w:eastAsia="Arial" w:cs="Arial"/>
          <w:b/>
          <w:bCs/>
          <w:szCs w:val="22"/>
        </w:rPr>
        <w:t xml:space="preserve">Komplexní pozemkové úpravy v </w:t>
      </w:r>
      <w:proofErr w:type="spellStart"/>
      <w:r w:rsidR="00E62B27">
        <w:rPr>
          <w:rFonts w:eastAsia="Arial" w:cs="Arial"/>
          <w:b/>
          <w:bCs/>
          <w:szCs w:val="22"/>
        </w:rPr>
        <w:t>k.ú</w:t>
      </w:r>
      <w:proofErr w:type="spellEnd"/>
      <w:r w:rsidR="00E62B27">
        <w:rPr>
          <w:rFonts w:eastAsia="Arial" w:cs="Arial"/>
          <w:b/>
          <w:bCs/>
          <w:szCs w:val="22"/>
        </w:rPr>
        <w:t xml:space="preserve">. Moravský Písek – stavba </w:t>
      </w:r>
      <w:r w:rsidR="00E62B27">
        <w:rPr>
          <w:rFonts w:eastAsia="Arial" w:cs="Arial"/>
          <w:b/>
          <w:bCs/>
          <w:szCs w:val="22"/>
        </w:rPr>
        <w:br/>
        <w:t xml:space="preserve">                                        ŘSD</w:t>
      </w:r>
    </w:p>
    <w:p w14:paraId="14CB88C9" w14:textId="77777777" w:rsidR="00010830" w:rsidRDefault="006C4D31" w:rsidP="0001083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10830">
        <w:t xml:space="preserve">podlimitní veřejná zakázka na služby zadávaná ve zjednodušeném     </w:t>
      </w:r>
    </w:p>
    <w:p w14:paraId="67422D51" w14:textId="5F4B4C1A" w:rsidR="006C4D31" w:rsidRPr="007A0155" w:rsidRDefault="00010830" w:rsidP="00010830">
      <w:r>
        <w:t xml:space="preserve">                                    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13F3393" w:rsidR="00636039" w:rsidRPr="00014692" w:rsidRDefault="004365D0" w:rsidP="00F45FD2">
      <w:pPr>
        <w:spacing w:line="240" w:lineRule="exact"/>
      </w:pPr>
      <w:r w:rsidRPr="00014692">
        <w:t xml:space="preserve">Dodavatel čestně prohlašuje, že </w:t>
      </w:r>
      <w:r w:rsidR="00636039" w:rsidRPr="00014692">
        <w:t xml:space="preserve">pro tisk dokumentů předávaných dle smlouvy o dílo objednateli byl použit papír splňující požadavky uvedené v čl. </w:t>
      </w:r>
      <w:proofErr w:type="gramStart"/>
      <w:r w:rsidR="00B11DF1" w:rsidRPr="00014692">
        <w:t>5.2</w:t>
      </w:r>
      <w:r w:rsidR="00014692" w:rsidRPr="00014692">
        <w:t>2</w:t>
      </w:r>
      <w:r w:rsidR="00B11DF1" w:rsidRPr="00014692">
        <w:t xml:space="preserve"> </w:t>
      </w:r>
      <w:r w:rsidR="00636039" w:rsidRPr="00014692">
        <w:t xml:space="preserve"> smlouvy</w:t>
      </w:r>
      <w:proofErr w:type="gramEnd"/>
      <w:r w:rsidR="00636039" w:rsidRPr="00014692">
        <w:t xml:space="preserve"> o dílo</w:t>
      </w:r>
      <w:r w:rsidR="00006F07" w:rsidRPr="00014692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E388" w14:textId="77777777" w:rsidR="00C70312" w:rsidRDefault="00C70312" w:rsidP="008E4AD5">
      <w:r>
        <w:separator/>
      </w:r>
    </w:p>
  </w:endnote>
  <w:endnote w:type="continuationSeparator" w:id="0">
    <w:p w14:paraId="2CD9500D" w14:textId="77777777" w:rsidR="00C70312" w:rsidRDefault="00C703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FD85A" w14:textId="77777777" w:rsidR="00C70312" w:rsidRDefault="00C70312" w:rsidP="008E4AD5">
      <w:r>
        <w:separator/>
      </w:r>
    </w:p>
  </w:footnote>
  <w:footnote w:type="continuationSeparator" w:id="0">
    <w:p w14:paraId="76079F96" w14:textId="77777777" w:rsidR="00C70312" w:rsidRDefault="00C703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9AE3EA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1083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0830"/>
    <w:rsid w:val="000123BB"/>
    <w:rsid w:val="000123F3"/>
    <w:rsid w:val="0001307D"/>
    <w:rsid w:val="00014692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DF1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312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2B27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8</cp:revision>
  <cp:lastPrinted>2013-03-13T13:00:00Z</cp:lastPrinted>
  <dcterms:created xsi:type="dcterms:W3CDTF">2021-04-29T10:51:00Z</dcterms:created>
  <dcterms:modified xsi:type="dcterms:W3CDTF">2022-05-02T08:26:00Z</dcterms:modified>
</cp:coreProperties>
</file>